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3" w:type="dxa"/>
        <w:tblInd w:w="95" w:type="dxa"/>
        <w:tblLook w:val="04A0"/>
      </w:tblPr>
      <w:tblGrid>
        <w:gridCol w:w="986"/>
        <w:gridCol w:w="6137"/>
        <w:gridCol w:w="2430"/>
      </w:tblGrid>
      <w:tr w:rsidR="00BF2FB5" w:rsidRPr="00BF2FB5" w:rsidTr="00BF2FB5">
        <w:trPr>
          <w:trHeight w:val="885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0D1" w:rsidRPr="00A30BF5" w:rsidRDefault="001E10D1" w:rsidP="001E10D1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A30BF5">
              <w:rPr>
                <w:rFonts w:ascii="Times New Roman" w:hAnsi="Times New Roman"/>
                <w:b/>
                <w:lang w:val="ro-RO"/>
              </w:rPr>
              <w:t xml:space="preserve">Anexa nr. </w:t>
            </w:r>
            <w:r w:rsidR="00AB2909">
              <w:rPr>
                <w:rFonts w:ascii="Times New Roman" w:hAnsi="Times New Roman"/>
                <w:b/>
                <w:lang w:val="ro-RO"/>
              </w:rPr>
              <w:t>3</w:t>
            </w:r>
            <w:r w:rsidRPr="00A30BF5">
              <w:rPr>
                <w:rFonts w:ascii="Times New Roman" w:hAnsi="Times New Roman"/>
                <w:b/>
                <w:lang w:val="ro-RO"/>
              </w:rPr>
              <w:t xml:space="preserve"> la Formularul nr. 8</w:t>
            </w:r>
          </w:p>
          <w:p w:rsidR="001E10D1" w:rsidRDefault="001E10D1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:rsidR="00605720" w:rsidRDefault="00605720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605720" w:rsidRDefault="00605720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605720" w:rsidRDefault="00605720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GRAFIC DE </w:t>
            </w:r>
            <w:r w:rsidR="00AB2909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PRETURI</w:t>
            </w: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</w:p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>Proiectare si Executie</w:t>
            </w:r>
            <w:r w:rsidRPr="00BF2FB5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 xml:space="preserve">“Autostrada de Centura Bucuresti km 0+000 – km 100+900” </w:t>
            </w:r>
          </w:p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>Lotul 2: Km 69+000 - Km 85+300 aferent Centura Sud</w:t>
            </w:r>
          </w:p>
        </w:tc>
      </w:tr>
      <w:tr w:rsidR="00BF2FB5" w:rsidRPr="00BF2FB5" w:rsidTr="00BF2FB5">
        <w:trPr>
          <w:trHeight w:val="315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BF2FB5" w:rsidRPr="00BF2FB5" w:rsidTr="00BF2FB5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Pret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(</w:t>
            </w:r>
            <w:r w:rsidR="007E3CF1" w:rsidRPr="00BF2FB5">
              <w:rPr>
                <w:rFonts w:ascii="Times New Roman" w:eastAsia="Times New Roman" w:hAnsi="Times New Roman" w:cs="Times New Roman"/>
                <w:b/>
                <w:bCs/>
              </w:rPr>
              <w:t>Lei</w:t>
            </w:r>
            <w:r w:rsidR="007E3CF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7E3CF1"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 w:rsidR="007E3CF1">
              <w:rPr>
                <w:rFonts w:ascii="Times New Roman" w:eastAsia="Times New Roman" w:hAnsi="Times New Roman" w:cs="Times New Roman"/>
                <w:b/>
                <w:bCs/>
              </w:rPr>
              <w:t xml:space="preserve"> TVA</w:t>
            </w: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BF2FB5" w:rsidRPr="00BF2FB5" w:rsidTr="00AB2909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Proiectare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B2909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Preconstructie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Mediu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B2909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: DRUM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B2909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: CONSOLIDARI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AB2909" w:rsidTr="00AB2909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PODURI SI PASAJE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AB2909" w:rsidTr="00AB2909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LUCRARI HIDROTEHNICE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AB2909" w:rsidTr="00AB2909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DOTARI PE AUTOSTRADA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BF2FB5" w:rsidTr="00AB2909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: ITS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AB2909" w:rsidTr="00AB2909">
        <w:trPr>
          <w:trHeight w:val="300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lucrari:LUCRARI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AUXILIARE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BF2FB5" w:rsidTr="00AB2909">
        <w:trPr>
          <w:trHeight w:val="300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BF2FB5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BF2FB5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Suma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provizionata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-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Rezerve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implementare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conform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OUG 83/2016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FB5" w:rsidRPr="00BF2FB5" w:rsidRDefault="00BF2FB5" w:rsidP="00AB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41,987.309</w:t>
            </w:r>
          </w:p>
        </w:tc>
      </w:tr>
      <w:tr w:rsidR="00BF2FB5" w:rsidRPr="00BF2FB5" w:rsidTr="00BF2FB5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BF2FB5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TVA (19%)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BF2FB5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BF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TOTAL CU TVA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BF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CB233C" w:rsidRPr="00BF2FB5" w:rsidRDefault="00CB233C" w:rsidP="00BF2FB5">
      <w:pPr>
        <w:spacing w:line="240" w:lineRule="auto"/>
        <w:rPr>
          <w:rFonts w:ascii="Times New Roman" w:hAnsi="Times New Roman" w:cs="Times New Roman"/>
        </w:rPr>
      </w:pPr>
    </w:p>
    <w:sectPr w:rsidR="00CB233C" w:rsidRPr="00BF2FB5" w:rsidSect="00BF2FB5">
      <w:pgSz w:w="12240" w:h="15840"/>
      <w:pgMar w:top="63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useFELayout/>
  </w:compat>
  <w:rsids>
    <w:rsidRoot w:val="00BF2FB5"/>
    <w:rsid w:val="001E10D1"/>
    <w:rsid w:val="003125F4"/>
    <w:rsid w:val="00321EC5"/>
    <w:rsid w:val="00605720"/>
    <w:rsid w:val="00756D93"/>
    <w:rsid w:val="007E3CF1"/>
    <w:rsid w:val="00AB2909"/>
    <w:rsid w:val="00BF2FB5"/>
    <w:rsid w:val="00CB2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D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2017-05-29T08:58:00Z</dcterms:created>
  <dcterms:modified xsi:type="dcterms:W3CDTF">2017-05-29T10:47:00Z</dcterms:modified>
</cp:coreProperties>
</file>